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8FDA8" w:rsidR="002C7DFC" w:rsidRPr="00A24A22" w:rsidRDefault="004D7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05822" w:rsidR="00813FDA" w:rsidRPr="00BD5724" w:rsidRDefault="004D7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47B73" w:rsidR="00C35387" w:rsidRPr="00C35387" w:rsidRDefault="004D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7A0A8" w:rsidR="00C35387" w:rsidRPr="00C35387" w:rsidRDefault="004D7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1D5C0" w:rsidR="00C35387" w:rsidRPr="00C35387" w:rsidRDefault="004D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BE26F" w:rsidR="00C35387" w:rsidRPr="00C35387" w:rsidRDefault="004D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7AD9D" w:rsidR="00C35387" w:rsidRPr="00C35387" w:rsidRDefault="004D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53F4E" w:rsidR="00C35387" w:rsidRPr="00C35387" w:rsidRDefault="004D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39D20" w:rsidR="00B60082" w:rsidRPr="00C35387" w:rsidRDefault="004D7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1F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493EB" w:rsidR="007405FF" w:rsidRPr="00F94827" w:rsidRDefault="004D7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E08C4" w:rsidR="007405FF" w:rsidRPr="00F94827" w:rsidRDefault="004D7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F5A0A" w:rsidR="007405FF" w:rsidRPr="00FA4410" w:rsidRDefault="004D7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73D8F" w:rsidR="007405FF" w:rsidRPr="00CE1155" w:rsidRDefault="004D7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52064" w:rsidR="007405FF" w:rsidRPr="00CE1155" w:rsidRDefault="004D7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6848E" w:rsidR="007405FF" w:rsidRPr="00CE1155" w:rsidRDefault="004D7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61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B4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31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E0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18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86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7E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7B827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5B2DA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AB4FD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B6EE3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21C61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845D5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B4576" w:rsidR="007405FF" w:rsidRPr="00CE1155" w:rsidRDefault="004D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0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B1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E1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9B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79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BC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47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FA2EF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EA929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97D7C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5CDE4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C0D69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11F29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FBC9A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A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C4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FD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8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B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51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3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89B23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E787D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402C4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3EBBE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02486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2BBDF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9B9DC" w:rsidR="00F25EFD" w:rsidRPr="00CE1155" w:rsidRDefault="004D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43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1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A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7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5E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E0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BE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7FE22" w:rsidR="00D9304E" w:rsidRPr="00CE1155" w:rsidRDefault="004D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85B0B" w:rsidR="00D9304E" w:rsidRPr="00CE1155" w:rsidRDefault="004D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CA9ED" w:rsidR="00D9304E" w:rsidRPr="00CE1155" w:rsidRDefault="004D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35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027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88D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38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D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9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FC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41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4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7E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4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FD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