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CAE00" w:rsidR="002C7DFC" w:rsidRPr="00A24A22" w:rsidRDefault="00BA3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64518" w:rsidR="00813FDA" w:rsidRPr="00BD5724" w:rsidRDefault="00BA3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F503C" w:rsidR="00C35387" w:rsidRPr="00C35387" w:rsidRDefault="00B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8E677" w:rsidR="00C35387" w:rsidRPr="00C35387" w:rsidRDefault="00BA3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9DCFA" w:rsidR="00C35387" w:rsidRPr="00C35387" w:rsidRDefault="00B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15895" w:rsidR="00C35387" w:rsidRPr="00C35387" w:rsidRDefault="00B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F32C6" w:rsidR="00C35387" w:rsidRPr="00C35387" w:rsidRDefault="00B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D9211" w:rsidR="00C35387" w:rsidRPr="00C35387" w:rsidRDefault="00B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81412" w:rsidR="00B60082" w:rsidRPr="00C35387" w:rsidRDefault="00BA3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56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CBD78" w:rsidR="007405FF" w:rsidRPr="00F94827" w:rsidRDefault="00BA3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3E5B2" w:rsidR="007405FF" w:rsidRPr="00F94827" w:rsidRDefault="00BA3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C4C91" w:rsidR="007405FF" w:rsidRPr="00FA4410" w:rsidRDefault="00BA3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0E34F" w:rsidR="007405FF" w:rsidRPr="00CE1155" w:rsidRDefault="00B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3F39D" w:rsidR="007405FF" w:rsidRPr="00CE1155" w:rsidRDefault="00B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BBE33" w:rsidR="007405FF" w:rsidRPr="00CE1155" w:rsidRDefault="00B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82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D6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FE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25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D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58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C9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69447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A64A0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64795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A6C61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9D26D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7D734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5CE8B" w:rsidR="007405FF" w:rsidRPr="00CE1155" w:rsidRDefault="00B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3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33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4F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C8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A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7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16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041A1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5B90B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9C5D9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6BCCB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1116D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9B297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CDA7B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2A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89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7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5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65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51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6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04C55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DF990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33F77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F2FCC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45FBE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E85AE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59388" w:rsidR="00F25EFD" w:rsidRPr="00CE1155" w:rsidRDefault="00B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D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BE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67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96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9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B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99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68979" w:rsidR="00D9304E" w:rsidRPr="00CE1155" w:rsidRDefault="00B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81E71" w:rsidR="00D9304E" w:rsidRPr="00CE1155" w:rsidRDefault="00B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7FFE0" w:rsidR="00D9304E" w:rsidRPr="00CE1155" w:rsidRDefault="00B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768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A9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39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2D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4D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4A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F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0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29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DC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B2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92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