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D1E40" w:rsidR="002C7DFC" w:rsidRPr="00A24A22" w:rsidRDefault="00844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7B208" w:rsidR="00813FDA" w:rsidRPr="00BD5724" w:rsidRDefault="00844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25313" w:rsidR="00C35387" w:rsidRPr="00C35387" w:rsidRDefault="0084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F579E" w:rsidR="00C35387" w:rsidRPr="00C35387" w:rsidRDefault="00844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EF6CD" w:rsidR="00C35387" w:rsidRPr="00C35387" w:rsidRDefault="0084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FB836" w:rsidR="00C35387" w:rsidRPr="00C35387" w:rsidRDefault="0084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CB538" w:rsidR="00C35387" w:rsidRPr="00C35387" w:rsidRDefault="0084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9B27F" w:rsidR="00C35387" w:rsidRPr="00C35387" w:rsidRDefault="00844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2821D" w:rsidR="00B60082" w:rsidRPr="00C35387" w:rsidRDefault="00844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59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C1FF8" w:rsidR="007405FF" w:rsidRPr="00F94827" w:rsidRDefault="00844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80FF3" w:rsidR="007405FF" w:rsidRPr="00F94827" w:rsidRDefault="00844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403FE" w:rsidR="007405FF" w:rsidRPr="00FA4410" w:rsidRDefault="00844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88D7D" w:rsidR="007405FF" w:rsidRPr="00CE1155" w:rsidRDefault="00844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4374C" w:rsidR="007405FF" w:rsidRPr="00CE1155" w:rsidRDefault="00844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50BFB" w:rsidR="007405FF" w:rsidRPr="00CE1155" w:rsidRDefault="00844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66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32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89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A0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8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A3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97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DE599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F7CD0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18A4E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5B2F6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9F043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6B7CD6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C9E1D" w:rsidR="007405FF" w:rsidRPr="00CE1155" w:rsidRDefault="00844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DF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43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39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F4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42F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0E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A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099B1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86433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C166D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04B9A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CB66E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8F274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2FC03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A52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8F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54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13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F6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A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AC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41F15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418A5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B4C1AE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89CD8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DCABE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CCEA6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B9A1F" w:rsidR="00F25EFD" w:rsidRPr="00CE1155" w:rsidRDefault="00844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9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25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6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5C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7B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07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44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79F2B" w:rsidR="00D9304E" w:rsidRPr="00CE1155" w:rsidRDefault="0084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AEA1C" w:rsidR="00D9304E" w:rsidRPr="00CE1155" w:rsidRDefault="0084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78B6D" w:rsidR="00D9304E" w:rsidRPr="00CE1155" w:rsidRDefault="00844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716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B1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28B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A0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2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3E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C9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15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C40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B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0AF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F2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