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593C2" w:rsidR="002C7DFC" w:rsidRPr="00A24A22" w:rsidRDefault="00B269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38ADA" w:rsidR="00813FDA" w:rsidRPr="00BD5724" w:rsidRDefault="00B269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5D076" w:rsidR="00C35387" w:rsidRPr="00C35387" w:rsidRDefault="00B2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7566E" w:rsidR="00C35387" w:rsidRPr="00C35387" w:rsidRDefault="00B269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41893" w:rsidR="00C35387" w:rsidRPr="00C35387" w:rsidRDefault="00B2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9CD21" w:rsidR="00C35387" w:rsidRPr="00C35387" w:rsidRDefault="00B2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FBDC1" w:rsidR="00C35387" w:rsidRPr="00C35387" w:rsidRDefault="00B2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A8804" w:rsidR="00C35387" w:rsidRPr="00C35387" w:rsidRDefault="00B2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47FEA" w:rsidR="00B60082" w:rsidRPr="00C35387" w:rsidRDefault="00B269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28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203D3" w:rsidR="007405FF" w:rsidRPr="00F94827" w:rsidRDefault="00B269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892CB" w:rsidR="007405FF" w:rsidRPr="00F94827" w:rsidRDefault="00B269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F7070" w:rsidR="007405FF" w:rsidRPr="00FA4410" w:rsidRDefault="00B269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1C2CA" w:rsidR="007405FF" w:rsidRPr="00CE1155" w:rsidRDefault="00B2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5754B" w:rsidR="007405FF" w:rsidRPr="00CE1155" w:rsidRDefault="00B2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9034D" w:rsidR="007405FF" w:rsidRPr="00CE1155" w:rsidRDefault="00B2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15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9B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43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93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AC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1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06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1AACF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D17AD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E9CA4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80488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F95A8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D8544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143FD" w:rsidR="007405FF" w:rsidRPr="00CE1155" w:rsidRDefault="00B2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28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23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B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2C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D5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E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A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4F897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7065A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9CCBE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E461C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CCF2D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5131E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2E1A2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19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B9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0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45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4F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B6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6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FE944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1C817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0AF460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7BE0F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2F1A6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4715C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A99B6" w:rsidR="00F25EFD" w:rsidRPr="00CE1155" w:rsidRDefault="00B2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4C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5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DC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3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D7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D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79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E1BE9" w:rsidR="00D9304E" w:rsidRPr="00CE1155" w:rsidRDefault="00B2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FE8A3" w:rsidR="00D9304E" w:rsidRPr="00CE1155" w:rsidRDefault="00B2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7A48F" w:rsidR="00D9304E" w:rsidRPr="00CE1155" w:rsidRDefault="00B2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3AB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76C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6C4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2A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1A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C9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0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A8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49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B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BC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9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