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FB088" w:rsidR="002C7DFC" w:rsidRPr="00A24A22" w:rsidRDefault="005C6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BCD29" w:rsidR="00813FDA" w:rsidRPr="00BD5724" w:rsidRDefault="005C6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109F8" w:rsidR="00C35387" w:rsidRPr="00C35387" w:rsidRDefault="005C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7EEA6" w:rsidR="00C35387" w:rsidRPr="00C35387" w:rsidRDefault="005C6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82549" w:rsidR="00C35387" w:rsidRPr="00C35387" w:rsidRDefault="005C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192C7" w:rsidR="00C35387" w:rsidRPr="00C35387" w:rsidRDefault="005C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13271" w:rsidR="00C35387" w:rsidRPr="00C35387" w:rsidRDefault="005C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297C3" w:rsidR="00C35387" w:rsidRPr="00C35387" w:rsidRDefault="005C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3D12B" w:rsidR="00B60082" w:rsidRPr="00C35387" w:rsidRDefault="005C6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417C0" w:rsidR="007405FF" w:rsidRPr="00F94827" w:rsidRDefault="005C6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4795D" w:rsidR="007405FF" w:rsidRPr="00F94827" w:rsidRDefault="005C6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C4022" w:rsidR="007405FF" w:rsidRPr="00F94827" w:rsidRDefault="005C6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B93C9" w:rsidR="007405FF" w:rsidRPr="00FA4410" w:rsidRDefault="005C6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4AA1E" w:rsidR="007405FF" w:rsidRPr="00CE1155" w:rsidRDefault="005C6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1CAE3" w:rsidR="007405FF" w:rsidRPr="00CE1155" w:rsidRDefault="005C6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863FF" w:rsidR="007405FF" w:rsidRPr="00CE1155" w:rsidRDefault="005C6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BFE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0A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50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13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F3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15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10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584A3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98A26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99507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988D6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A1ECF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BCB6C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30458" w:rsidR="007405FF" w:rsidRPr="00CE1155" w:rsidRDefault="005C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E1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5A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72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33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C9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7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A9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B0219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E48C8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93EC5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F2C70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90F48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AD60E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512D6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C5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A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A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8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BF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2B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07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D2931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4B937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74AAE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988A2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BDF98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7D86D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432AC" w:rsidR="00F25EFD" w:rsidRPr="00CE1155" w:rsidRDefault="005C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1F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2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8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B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D9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6A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8A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00C6D" w:rsidR="00D9304E" w:rsidRPr="00CE1155" w:rsidRDefault="005C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47CA5" w:rsidR="00D9304E" w:rsidRPr="00CE1155" w:rsidRDefault="005C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AA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B7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EC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B1E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C85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95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E9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5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A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70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80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35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5C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