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2DA1D" w:rsidR="002C7DFC" w:rsidRPr="00A24A22" w:rsidRDefault="00E46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A06EE" w:rsidR="00813FDA" w:rsidRPr="00BD5724" w:rsidRDefault="00E46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F4207" w:rsidR="00C35387" w:rsidRPr="00C35387" w:rsidRDefault="00E46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E7988" w:rsidR="00C35387" w:rsidRPr="00C35387" w:rsidRDefault="00E46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BE54F" w:rsidR="00C35387" w:rsidRPr="00C35387" w:rsidRDefault="00E46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2D74D" w:rsidR="00C35387" w:rsidRPr="00C35387" w:rsidRDefault="00E46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E4E1A" w:rsidR="00C35387" w:rsidRPr="00C35387" w:rsidRDefault="00E46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9E4A1" w:rsidR="00C35387" w:rsidRPr="00C35387" w:rsidRDefault="00E46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6276E" w:rsidR="00B60082" w:rsidRPr="00C35387" w:rsidRDefault="00E46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AA84D" w:rsidR="007405FF" w:rsidRPr="00F94827" w:rsidRDefault="00E46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963AC" w:rsidR="007405FF" w:rsidRPr="00F94827" w:rsidRDefault="00E46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38955" w:rsidR="007405FF" w:rsidRPr="00F94827" w:rsidRDefault="00E46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F9F1F" w:rsidR="007405FF" w:rsidRPr="00FA4410" w:rsidRDefault="00E46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97B77" w:rsidR="007405FF" w:rsidRPr="00CE1155" w:rsidRDefault="00E46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81CE7" w:rsidR="007405FF" w:rsidRPr="00CE1155" w:rsidRDefault="00E46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15A5C" w:rsidR="007405FF" w:rsidRPr="00CE1155" w:rsidRDefault="00E46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78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18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85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82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25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97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43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2895B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7FEDD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9DECF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28576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BA89E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4E1D5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3CD64" w:rsidR="007405FF" w:rsidRPr="00CE1155" w:rsidRDefault="00E46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C4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95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5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6D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06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8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B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2715D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A62A0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01C56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F269E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911F7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6E275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C95A8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3B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67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BE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9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2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A8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63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D8F5D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97067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AF842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D3C3F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55FC7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4DF54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9D317" w:rsidR="00F25EFD" w:rsidRPr="00CE1155" w:rsidRDefault="00E46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1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9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2C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D0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8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85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3D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703FA" w:rsidR="00D9304E" w:rsidRPr="00CE1155" w:rsidRDefault="00E46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D9EB2" w:rsidR="00D9304E" w:rsidRPr="00CE1155" w:rsidRDefault="00E46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93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5D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DF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5C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24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0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D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1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71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6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88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C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4D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