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66F48" w:rsidR="002C7DFC" w:rsidRPr="00A24A22" w:rsidRDefault="00DE5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04C92" w:rsidR="00813FDA" w:rsidRPr="00BD5724" w:rsidRDefault="00DE5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CA148" w:rsidR="00C35387" w:rsidRPr="00C35387" w:rsidRDefault="00DE5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A6A1E" w:rsidR="00C35387" w:rsidRPr="00C35387" w:rsidRDefault="00DE5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9B5BF" w:rsidR="00C35387" w:rsidRPr="00C35387" w:rsidRDefault="00DE5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9DC21" w:rsidR="00C35387" w:rsidRPr="00C35387" w:rsidRDefault="00DE5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2BECE" w:rsidR="00C35387" w:rsidRPr="00C35387" w:rsidRDefault="00DE5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063059" w:rsidR="00C35387" w:rsidRPr="00C35387" w:rsidRDefault="00DE5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5FC9D" w:rsidR="00B60082" w:rsidRPr="00C35387" w:rsidRDefault="00DE5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A949A" w:rsidR="007405FF" w:rsidRPr="00F94827" w:rsidRDefault="00DE5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FF3C1" w:rsidR="007405FF" w:rsidRPr="00F94827" w:rsidRDefault="00DE5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85D6B5" w:rsidR="007405FF" w:rsidRPr="00F94827" w:rsidRDefault="00DE5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3DD6D" w:rsidR="007405FF" w:rsidRPr="00FA4410" w:rsidRDefault="00DE5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421D0" w:rsidR="007405FF" w:rsidRPr="00CE1155" w:rsidRDefault="00DE5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BB622" w:rsidR="007405FF" w:rsidRPr="00CE1155" w:rsidRDefault="00DE5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8A443D" w:rsidR="007405FF" w:rsidRPr="00CE1155" w:rsidRDefault="00DE5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3A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6F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AB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27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51F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6E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689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17559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D1FCA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C1C8B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14666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8FA13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B2CBA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327C7" w:rsidR="007405FF" w:rsidRPr="00CE1155" w:rsidRDefault="00DE5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FA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97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FE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69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E6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FB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A0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5EB312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D81AF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D2852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F1D65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67F424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DBEA9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C4F6F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8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4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09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79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0DB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84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0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BB9DE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2151F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3E0C6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90C13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6D773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C0EA3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787C50" w:rsidR="00F25EFD" w:rsidRPr="00CE1155" w:rsidRDefault="00DE5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64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10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2D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0E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43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A3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5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F818B" w:rsidR="00D9304E" w:rsidRPr="00CE1155" w:rsidRDefault="00DE5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09FDA" w:rsidR="00D9304E" w:rsidRPr="00CE1155" w:rsidRDefault="00DE5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C62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013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74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DA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3C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9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13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A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9A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99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C3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05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C5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