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1E949" w:rsidR="002C7DFC" w:rsidRPr="00A24A22" w:rsidRDefault="00012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ED1A6" w:rsidR="00813FDA" w:rsidRPr="00BD5724" w:rsidRDefault="00012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DD552" w:rsidR="00C35387" w:rsidRPr="00C35387" w:rsidRDefault="00012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BDCE1" w:rsidR="00C35387" w:rsidRPr="00C35387" w:rsidRDefault="00012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7A261" w:rsidR="00C35387" w:rsidRPr="00C35387" w:rsidRDefault="00012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3F4A8" w:rsidR="00C35387" w:rsidRPr="00C35387" w:rsidRDefault="00012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CD0F0" w:rsidR="00C35387" w:rsidRPr="00C35387" w:rsidRDefault="00012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588FE" w:rsidR="00C35387" w:rsidRPr="00C35387" w:rsidRDefault="00012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2B108" w:rsidR="00B60082" w:rsidRPr="00C35387" w:rsidRDefault="00012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1D85B" w:rsidR="007405FF" w:rsidRPr="00F94827" w:rsidRDefault="00012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FDA45" w:rsidR="007405FF" w:rsidRPr="00F94827" w:rsidRDefault="00012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C5A20" w:rsidR="007405FF" w:rsidRPr="00F94827" w:rsidRDefault="00012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2B29D" w:rsidR="007405FF" w:rsidRPr="00FA4410" w:rsidRDefault="00012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56B26" w:rsidR="007405FF" w:rsidRPr="00CE1155" w:rsidRDefault="00012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6526A" w:rsidR="007405FF" w:rsidRPr="00CE1155" w:rsidRDefault="00012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AF5A0" w:rsidR="007405FF" w:rsidRPr="00CE1155" w:rsidRDefault="00012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5D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56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A4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AF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C7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48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DD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0E022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E6C9B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09B56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B3452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CF414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72106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94875" w:rsidR="007405FF" w:rsidRPr="00CE1155" w:rsidRDefault="00012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36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94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3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30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C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A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D6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90F1D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C17F8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7AA25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69EEB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0EBBE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CA49B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BE6A2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58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05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74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B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0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3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B9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8C38F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0E170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8E9BF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C71BC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D91F2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1AC54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42EDE" w:rsidR="00F25EFD" w:rsidRPr="00CE1155" w:rsidRDefault="00012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2F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45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C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40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4B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CC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6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93EAA" w:rsidR="00D9304E" w:rsidRPr="00CE1155" w:rsidRDefault="00012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F3301" w:rsidR="00D9304E" w:rsidRPr="00CE1155" w:rsidRDefault="00012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64B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CCB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44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7F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70F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60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49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6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4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0F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3A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B9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8E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