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94EA8" w:rsidR="002C7DFC" w:rsidRPr="00A24A22" w:rsidRDefault="005E6D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E923D" w:rsidR="00813FDA" w:rsidRPr="00BD5724" w:rsidRDefault="005E6D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B5076" w:rsidR="00C35387" w:rsidRPr="00C35387" w:rsidRDefault="005E6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2434A" w:rsidR="00C35387" w:rsidRPr="00C35387" w:rsidRDefault="005E6D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FF694" w:rsidR="00C35387" w:rsidRPr="00C35387" w:rsidRDefault="005E6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1FB48" w:rsidR="00C35387" w:rsidRPr="00C35387" w:rsidRDefault="005E6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F76A1" w:rsidR="00C35387" w:rsidRPr="00C35387" w:rsidRDefault="005E6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59E0D" w:rsidR="00C35387" w:rsidRPr="00C35387" w:rsidRDefault="005E6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3E6F2" w:rsidR="00B60082" w:rsidRPr="00C35387" w:rsidRDefault="005E6D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07115" w:rsidR="007405FF" w:rsidRPr="00F94827" w:rsidRDefault="005E6D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DFACC" w:rsidR="007405FF" w:rsidRPr="00F94827" w:rsidRDefault="005E6D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094F9" w:rsidR="007405FF" w:rsidRPr="00F94827" w:rsidRDefault="005E6D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43942" w:rsidR="007405FF" w:rsidRPr="00FA4410" w:rsidRDefault="005E6D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38447" w:rsidR="007405FF" w:rsidRPr="00CE1155" w:rsidRDefault="005E6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D78C5" w:rsidR="007405FF" w:rsidRPr="00CE1155" w:rsidRDefault="005E6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EA0D4" w:rsidR="007405FF" w:rsidRPr="00CE1155" w:rsidRDefault="005E6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EF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B5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FE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58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65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F0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CD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D628E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A38FE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34E55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FCB30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059DF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E4906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F403E" w:rsidR="007405FF" w:rsidRPr="00CE1155" w:rsidRDefault="005E6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A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9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0F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2D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4C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44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0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39EE8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8CD1B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3EB2F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73C78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068DD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AF4AE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7D4E3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4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16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2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7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3A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95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EB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06032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50C11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3C812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92365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A023D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F8E44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CEB01" w:rsidR="00F25EFD" w:rsidRPr="00CE1155" w:rsidRDefault="005E6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71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C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F5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FD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4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1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0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77D91" w:rsidR="00D9304E" w:rsidRPr="00CE1155" w:rsidRDefault="005E6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148D9" w:rsidR="00D9304E" w:rsidRPr="00CE1155" w:rsidRDefault="005E6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EB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4D3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61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2D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94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90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46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18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4E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3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76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6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D1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