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84DD" w:rsidR="0061148E" w:rsidRPr="00944D28" w:rsidRDefault="00555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56C2" w:rsidR="0061148E" w:rsidRPr="004A7085" w:rsidRDefault="00555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6EF8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D413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9874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1918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4DAA8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9C041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0FFF" w:rsidR="00B87ED3" w:rsidRPr="00944D28" w:rsidRDefault="005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7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652A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88F6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8CC8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1D48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7EC2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0F54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7FD93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7D566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9A6D9" w:rsidR="00B87ED3" w:rsidRPr="00944D28" w:rsidRDefault="005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E968" w:rsidR="00B87ED3" w:rsidRPr="00944D28" w:rsidRDefault="005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3D9F" w:rsidR="00B87ED3" w:rsidRPr="00944D28" w:rsidRDefault="005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D61BC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95A5E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708D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B26A2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082A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8016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490C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0C74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2EBA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AE3DC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2AD3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EF3E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48A5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CD9D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B823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103E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DB47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37B4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03AD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0886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7ED82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54607" w:rsidR="00B87ED3" w:rsidRPr="00944D28" w:rsidRDefault="005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8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4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A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1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F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7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D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