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B7C5" w:rsidR="0061148E" w:rsidRPr="00944D28" w:rsidRDefault="003C0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B68C" w:rsidR="0061148E" w:rsidRPr="004A7085" w:rsidRDefault="003C0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1AF05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A0A2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60612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D94F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28845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B54AD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2DAB" w:rsidR="00B87ED3" w:rsidRPr="00944D28" w:rsidRDefault="003C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C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1F0F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6F46E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8709A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DB4E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BF781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D48D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D460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4340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D769" w:rsidR="00B87ED3" w:rsidRPr="00944D28" w:rsidRDefault="003C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ED1A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3D71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B330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93F9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5C2E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8FBA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E10F7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9E9D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DE56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022A2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1821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23B4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3DEE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4306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5A0F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4D2C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0072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7D82D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BAC2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236F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039A7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C7EE3" w:rsidR="00B87ED3" w:rsidRPr="00944D28" w:rsidRDefault="003C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5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9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8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0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7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A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C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