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57D6" w:rsidR="00E220D7" w:rsidRPr="007F1EB8" w:rsidRDefault="00AA31A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7C237" w:rsidR="00B87ED3" w:rsidRPr="007F1EB8" w:rsidRDefault="00AA3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EE015" w:rsidR="00B87ED3" w:rsidRPr="007F1EB8" w:rsidRDefault="00AA3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844C" w:rsidR="00B87ED3" w:rsidRPr="007F1EB8" w:rsidRDefault="00AA3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7A10" w:rsidR="00B87ED3" w:rsidRPr="007F1EB8" w:rsidRDefault="00AA3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DFB75" w:rsidR="00B87ED3" w:rsidRPr="007F1EB8" w:rsidRDefault="00AA3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6F930" w:rsidR="00B87ED3" w:rsidRPr="007F1EB8" w:rsidRDefault="00AA3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5BF9B" w:rsidR="00B87ED3" w:rsidRPr="007F1EB8" w:rsidRDefault="00AA3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7D4972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1B7274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A69C70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70505E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8F3C43D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B481BAF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85B2161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D1FB43F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54D6D24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9AD420B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C495C26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3A1CB45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4CEB285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6C307BD" w:rsidR="00B87ED3" w:rsidRPr="007F1EB8" w:rsidRDefault="00AA3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D3E34C4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6D1DD52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E8775B8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BCB5911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4C8275F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A857014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257ED24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B8AB2BC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24FAA58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983FBC0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2C5DFCF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D34D80E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01B67CE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2ADA116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ECF9605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B855362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0D43773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5F7AB43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846B28E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B14CF90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73CC271" w:rsidR="00BF61F6" w:rsidRPr="007F1EB8" w:rsidRDefault="00AA3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0FC648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0797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A31AD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