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BA729F3" w:rsidR="004F56CB" w:rsidRPr="00047947" w:rsidRDefault="00075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C325A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F139F6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CA1A4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922C60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E912F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20ED06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4DB83" w:rsidR="00F5122B" w:rsidRPr="00214A29" w:rsidRDefault="00075D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6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E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5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D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3E629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11A8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8ED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062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493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788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7E4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174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E2A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FBA49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A61A8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81BCD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1504D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2A02E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BBE87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0C10F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A6C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13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F68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26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7D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939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B05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40393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D4D23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8D79D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83806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06594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4148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7911B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9E8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509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46C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9ED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599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141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68A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79305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66CB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E1CA8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E68E5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E6B66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C47E7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619F1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FF2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B29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E3C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AE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B31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F3C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09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A5218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1A09C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E5616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4B15E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8CD92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1953C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07199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C20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B3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948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51E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301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719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2C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04293" w:rsidR="009A6C64" w:rsidRPr="00730585" w:rsidRDefault="0007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7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C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7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3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1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F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6C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F16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F39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3ED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7CF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325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F8B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75D20" w:rsidRPr="00B537C7" w:rsidRDefault="00075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75D20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