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A991D" w:rsidR="00C34772" w:rsidRPr="0026421F" w:rsidRDefault="00815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68BD7" w:rsidR="00C34772" w:rsidRPr="00D339A1" w:rsidRDefault="00815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30744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ED8F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DC777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C3A29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41595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2C76B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016AB" w:rsidR="002A7340" w:rsidRPr="00CD56BA" w:rsidRDefault="00815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9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5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2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DE0E6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5E24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1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A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8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F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9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3EB43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7536A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8C29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088B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479A9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5F41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C2B14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5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4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F8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C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3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6C6D8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08DA1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4719D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B9EE0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B5158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05DDB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F6F8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6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6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78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A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C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D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7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90FA1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6B253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EC4C0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539A9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11E0A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3F0A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E5BC4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96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3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E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1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A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F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1E1E5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DB07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CD325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D003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295A9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1C70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36BA3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8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D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1D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4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9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4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401B4" w:rsidR="009A6C64" w:rsidRPr="00730585" w:rsidRDefault="0081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F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3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7C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7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C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5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2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4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F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C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8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5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2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235" w:rsidRPr="00B537C7" w:rsidRDefault="00815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F9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2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