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A28FB" w:rsidR="00C34772" w:rsidRPr="0026421F" w:rsidRDefault="00E60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F1883" w:rsidR="00C34772" w:rsidRPr="00D339A1" w:rsidRDefault="00E60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C0EA1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A13DD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221D9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6D4CB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E2C1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EFFB2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5200" w:rsidR="002A7340" w:rsidRPr="00CD56BA" w:rsidRDefault="00E6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3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E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C56B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6314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6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D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B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E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6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5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0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6B95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FB21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BE1EF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E8159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BB41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E2D03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24D03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4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7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4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4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1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16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110A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1B93C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5C699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EFF5D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B68DC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F554A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35EC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A7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B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0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7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2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7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4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13E38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6ADF3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DFB9A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86B67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8CB5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19654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755CE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C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C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A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D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5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0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3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00028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47492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EB695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3C22D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D6D6E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0C43D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38EEF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2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8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CE6DA" w:rsidR="001835FB" w:rsidRPr="006D22CC" w:rsidRDefault="00E60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C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B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3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F5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7EF0F" w:rsidR="009A6C64" w:rsidRPr="00730585" w:rsidRDefault="00E6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F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6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7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3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2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3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B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C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C2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B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EB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8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8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721" w:rsidRPr="00B537C7" w:rsidRDefault="00E60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43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72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