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A7195" w:rsidR="00C34772" w:rsidRPr="0026421F" w:rsidRDefault="00CD4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06E98" w:rsidR="00C34772" w:rsidRPr="00D339A1" w:rsidRDefault="00CD4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9283E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D4CFA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7A916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B7654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2F544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5DD0A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7575" w:rsidR="002A7340" w:rsidRPr="00CD56BA" w:rsidRDefault="00CD4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4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C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4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E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8F4F4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684F8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82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A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4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9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9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8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DA27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7BD6F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66934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AFED0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3C5E4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4CCC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440E3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6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A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E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E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B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FE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B3D3D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16277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ED1DC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DF2ED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D27B1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809FD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101B1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B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D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8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4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A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7EB68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C5BE3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C4680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31C06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029DE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EBA33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214C8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E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9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3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A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40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01EE4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E01A8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E807B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F6FAE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00513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9F02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2AB6B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D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2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3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C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F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0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6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50B86" w:rsidR="009A6C64" w:rsidRPr="00730585" w:rsidRDefault="00CD4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8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A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D2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E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87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2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8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E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C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9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6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6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3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282" w:rsidRPr="00B537C7" w:rsidRDefault="00CD4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2A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428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