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55466" w:rsidR="00C34772" w:rsidRPr="0026421F" w:rsidRDefault="005C0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7B165" w:rsidR="00C34772" w:rsidRPr="00D339A1" w:rsidRDefault="005C0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5DA65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B5BFB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60A95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19022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A3722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746BD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37B07" w:rsidR="002A7340" w:rsidRPr="00CD56BA" w:rsidRDefault="005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5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D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0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AA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8E35A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7E51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5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5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E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25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2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5B66E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1E51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B212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5CF65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1B9EA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37686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A0DA8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8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5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60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6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A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C29B9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69FFA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2107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C2927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31EC4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CCF55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6E4E5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9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4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8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0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A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7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E5E67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FA9E5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45F1A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033F8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2727D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939BF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878F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8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5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12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6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E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9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6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A3C39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E8D83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79BCC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B1875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31BB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8E1F4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3DAE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5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5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8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1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9545E" w:rsidR="009A6C64" w:rsidRPr="00730585" w:rsidRDefault="005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4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D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B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D8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A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7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66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1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B8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7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DB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C1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F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9B8" w:rsidRPr="00B537C7" w:rsidRDefault="005C0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1F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9B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