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B855D" w:rsidR="00C34772" w:rsidRPr="0026421F" w:rsidRDefault="00444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3C706" w:rsidR="00C34772" w:rsidRPr="00D339A1" w:rsidRDefault="00444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5C55E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E4C23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94E97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EB734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75F01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94B5C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6C64F" w:rsidR="002A7340" w:rsidRPr="00CD56BA" w:rsidRDefault="00444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7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3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3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5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CA7C5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5C9D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A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2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6C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34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C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7068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B5B7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BCFD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3CFD1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F7DA9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41167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374F7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52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B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6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4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1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A644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3162A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01529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FA79A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43929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AF1C3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416CB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4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6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D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3F6BE" w:rsidR="001835FB" w:rsidRPr="006D22CC" w:rsidRDefault="00444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5E9AB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D7B23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211BF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EBAC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7096D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F4017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B297F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22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9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F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7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17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A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3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370CD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49B2C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E5FFC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D8CD6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F4BE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EC334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572AE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1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0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9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35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7BF0A" w:rsidR="009A6C64" w:rsidRPr="00730585" w:rsidRDefault="0044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9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B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C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6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1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4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8C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2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F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8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7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1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E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AB6" w:rsidRPr="00B537C7" w:rsidRDefault="00444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7E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A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