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C212A" w:rsidR="00C34772" w:rsidRPr="0026421F" w:rsidRDefault="003D5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D9973" w:rsidR="00C34772" w:rsidRPr="00D339A1" w:rsidRDefault="003D5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78ED6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22D47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0CB16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E0C66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9630E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2A2E7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26901" w:rsidR="002A7340" w:rsidRPr="00CD56BA" w:rsidRDefault="003D5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D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8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8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510F5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F33A9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130E1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8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E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6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8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D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8517E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0FD23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9A8E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81D8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16ECA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E3A32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F7DD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B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C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1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0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4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B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F3F5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DB10A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30448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37512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25BEA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A7C8D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0B7EB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1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D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8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F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C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9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63234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1D454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5D87B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B6B5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534F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5D8E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4992D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0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B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E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A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C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8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5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DCB8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41DE9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317B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E3735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A74D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05521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A92DC" w:rsidR="009A6C64" w:rsidRPr="00730585" w:rsidRDefault="003D5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A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2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8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7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E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0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1DE" w:rsidRPr="00B537C7" w:rsidRDefault="003D5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17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DE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