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FEB6A" w:rsidR="00C34772" w:rsidRPr="0026421F" w:rsidRDefault="00443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B0308" w:rsidR="00C34772" w:rsidRPr="00D339A1" w:rsidRDefault="00443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CEACA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67DB5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0751C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8407F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46BC6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57977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0A525" w:rsidR="002A7340" w:rsidRPr="00CD56BA" w:rsidRDefault="0044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7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B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B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A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E0B25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889B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07D7D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0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7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F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E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3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A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023F5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23AAD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D43E0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D14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2A01B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C6549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1EE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0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1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D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5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6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DD93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FEFEA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2E88F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F7C00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A49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17D3C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4F18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8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3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0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4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E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0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506C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FF26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96CF4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6147E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30E9A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6A5FE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C31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1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73E97" w:rsidR="001835FB" w:rsidRPr="000307EE" w:rsidRDefault="00443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5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C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A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4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3D42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FAB8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F7019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EC0E7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2CAF4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7412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80B23" w:rsidR="009A6C64" w:rsidRPr="00730585" w:rsidRDefault="0044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8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C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0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E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F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8A8" w:rsidRPr="00B537C7" w:rsidRDefault="00443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DE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8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