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8722F" w:rsidR="00C34772" w:rsidRPr="0026421F" w:rsidRDefault="001643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A7264" w:rsidR="00C34772" w:rsidRPr="00D339A1" w:rsidRDefault="001643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8B3EB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007F1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E4C66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840A9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238C4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3C43A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D3758" w:rsidR="002A7340" w:rsidRPr="00CD56BA" w:rsidRDefault="001643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6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8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B8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06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E7A1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D202E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7AFC7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1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7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9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3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F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8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F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9A616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4E6B1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7FF26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FC475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70583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FBBED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1A1CC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5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3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4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0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B4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9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8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7BB62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5B936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F43D1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CD60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A9A88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C4F4D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6F5E8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C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F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9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73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B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4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BF0D2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96850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DD68F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00602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BBC40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1588A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4762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2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3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D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3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E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7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3788F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D84FC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EC012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A783D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C6ECF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46A60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BC9B4" w:rsidR="009A6C64" w:rsidRPr="00730585" w:rsidRDefault="00164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4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3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B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3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3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1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5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30C" w:rsidRPr="00B537C7" w:rsidRDefault="00164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54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3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