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6E6AF" w:rsidR="00C34772" w:rsidRPr="0026421F" w:rsidRDefault="00AE2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96F3A" w:rsidR="00C34772" w:rsidRPr="00D339A1" w:rsidRDefault="00AE2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AA0E7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8546A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AC338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D9CD8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D8EF2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E6229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2AC23" w:rsidR="002A7340" w:rsidRPr="00CD56BA" w:rsidRDefault="00AE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C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7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E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4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0DB9B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FD32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447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F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3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D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E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A16DC" w:rsidR="001835FB" w:rsidRPr="000307EE" w:rsidRDefault="00AE2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7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A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E73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56C4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13A2D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79EDA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81A4A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8B7DD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CF1A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9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1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5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5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2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0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D5073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5B73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216E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9DD57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6F5FE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F32A2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C48CA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4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3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D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7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6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1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DA5C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BE9E8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0A45B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9E7FF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CAFE9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38B74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538EB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9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E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5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5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9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5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7AF10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FBEB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92EC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E976D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258A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5E203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7DCC" w:rsidR="009A6C64" w:rsidRPr="00730585" w:rsidRDefault="00AE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3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8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3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D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C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93F" w:rsidRPr="00B537C7" w:rsidRDefault="00AE2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3B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93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