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BB165" w:rsidR="00C34772" w:rsidRPr="0026421F" w:rsidRDefault="00726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4B7BD" w:rsidR="00C34772" w:rsidRPr="00D339A1" w:rsidRDefault="00726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EB08D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E0EB9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C1F13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80147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35726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F332A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57A97" w:rsidR="002A7340" w:rsidRPr="00CD56BA" w:rsidRDefault="0072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7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8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0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7478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86BCB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190C8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0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3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4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C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C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C73B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DF8E8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1872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AD2BF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EB55C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552A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AB57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2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C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0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A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1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1C8E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1644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C32CE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7C35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4383F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E54F6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D87A9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9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5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2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E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A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F3EC6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4C867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CE6F0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3178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3E06D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8A3E3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5060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7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8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4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A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5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4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4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696D4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09F2E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29134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6D4E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C43C0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1CD44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EA5F" w:rsidR="009A6C64" w:rsidRPr="00730585" w:rsidRDefault="0072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5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7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9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2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F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C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C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8A3" w:rsidRPr="00B537C7" w:rsidRDefault="00726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2B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8A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