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D1782" w:rsidR="00C34772" w:rsidRPr="0026421F" w:rsidRDefault="00305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082E0" w:rsidR="00C34772" w:rsidRPr="00D339A1" w:rsidRDefault="00305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D675C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43780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6147B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6F0DC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05F93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5DDEB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C56F3" w:rsidR="002A7340" w:rsidRPr="00CD56BA" w:rsidRDefault="00305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B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4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D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9AF9F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22B72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5370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1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4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B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4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3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9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C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6B893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1F6BF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2FE9E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4A630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C4D3B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E1DE8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F948F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D301E" w:rsidR="001835FB" w:rsidRPr="000307EE" w:rsidRDefault="00305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4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E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8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B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E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3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FB5E9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C7E91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34231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4EDF4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0A8F5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DA4EB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6478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2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0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9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E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C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0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BFE1E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8514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A9FFB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794D5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1963E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E9F6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FB2C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0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D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8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5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D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D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A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4EB02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EBB06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20F62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EC963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E1191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D925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388F" w:rsidR="009A6C64" w:rsidRPr="00730585" w:rsidRDefault="00305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8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9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4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0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4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7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1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96F" w:rsidRPr="00B537C7" w:rsidRDefault="00305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3D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