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ADB3" w:rsidR="0061148E" w:rsidRPr="00944D28" w:rsidRDefault="00903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B596" w:rsidR="0061148E" w:rsidRPr="004A7085" w:rsidRDefault="00903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E1A0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211EE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1D54E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3A9A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E6726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A631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B802" w:rsidR="00B87ED3" w:rsidRPr="00944D28" w:rsidRDefault="0090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2C3B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61AAC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371A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5CDC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1360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E046D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4426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42EFF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04298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0078" w:rsidR="00B87ED3" w:rsidRPr="00944D28" w:rsidRDefault="0090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781E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C2395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7D1A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CDDB8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05DD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CE62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672C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DC3C" w:rsidR="00B87ED3" w:rsidRPr="00944D28" w:rsidRDefault="0090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1C1F" w:rsidR="00B87ED3" w:rsidRPr="00944D28" w:rsidRDefault="0090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4615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C6AE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4FF00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4344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8DD6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2659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63C8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63B44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4650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C33A4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BADF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760E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B4FF2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CC45" w:rsidR="00B87ED3" w:rsidRPr="00944D28" w:rsidRDefault="0090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07B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