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9B13" w:rsidR="0061148E" w:rsidRPr="00944D28" w:rsidRDefault="005F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57A2" w:rsidR="0061148E" w:rsidRPr="004A7085" w:rsidRDefault="005F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0F62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99A6E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53C51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F189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F27D4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0575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9770D" w:rsidR="00B87ED3" w:rsidRPr="00944D28" w:rsidRDefault="005F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9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C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DD6D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31E1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8FA5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0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919F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CB5E0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CEF0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7E6DC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FFC1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02665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5A5C" w:rsidR="00B87ED3" w:rsidRPr="00944D28" w:rsidRDefault="005F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8B7C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E259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23BE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B3EF8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0C88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EEDD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D0630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EF30" w:rsidR="00B87ED3" w:rsidRPr="00944D28" w:rsidRDefault="005F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D722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CADA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43E63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94D6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CCE5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72C54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0E13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3F509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3F2C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5698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E360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0C147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F4C8C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48B2" w:rsidR="00B87ED3" w:rsidRPr="00944D28" w:rsidRDefault="005F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2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