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BE3B" w:rsidR="0061148E" w:rsidRPr="00944D28" w:rsidRDefault="00A36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A8B3" w:rsidR="0061148E" w:rsidRPr="004A7085" w:rsidRDefault="00A36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117D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3900A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C474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FF298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7B6D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D9CB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5BD1" w:rsidR="00B87ED3" w:rsidRPr="00944D28" w:rsidRDefault="00A3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51C8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7C319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16AF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0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69B3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1E31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62F93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B111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035D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EB28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6FA8" w:rsidR="00B87ED3" w:rsidRPr="00944D28" w:rsidRDefault="00A3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15282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1E5D2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FFAE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F809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CCA6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579DF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09AB0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9848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9B05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5A45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7750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8CAE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AC37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7164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19ABF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4D02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0D98C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0E93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E754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6D931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623A" w:rsidR="00B87ED3" w:rsidRPr="00944D28" w:rsidRDefault="00A3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