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3982" w:rsidR="0061148E" w:rsidRPr="00944D28" w:rsidRDefault="00592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7A43" w:rsidR="0061148E" w:rsidRPr="004A7085" w:rsidRDefault="00592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6BF88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CF442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1BAAB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C1A5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CEF7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96CFB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1F3C" w:rsidR="00B87ED3" w:rsidRPr="00944D28" w:rsidRDefault="0059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7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6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7C03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B655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D703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6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7D56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FA59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8DCD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8B95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2F10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6959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D942" w:rsidR="00B87ED3" w:rsidRPr="00944D28" w:rsidRDefault="005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270D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636E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15BA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97B6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B6235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A76E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DE18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FB51" w:rsidR="00B87ED3" w:rsidRPr="00944D28" w:rsidRDefault="0059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5537B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864B2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FC25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6585F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C840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4579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DCB8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EAAA8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F64A6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71852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932F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7F416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5D79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C8EC4" w:rsidR="00B87ED3" w:rsidRPr="00944D28" w:rsidRDefault="005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8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