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9A86" w:rsidR="0061148E" w:rsidRPr="00944D28" w:rsidRDefault="00352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6D76" w:rsidR="0061148E" w:rsidRPr="004A7085" w:rsidRDefault="00352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E4D9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83C68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7FFCC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D203C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C4A21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10E27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EECE" w:rsidR="00B87ED3" w:rsidRPr="00944D28" w:rsidRDefault="0035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FD27B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F5C6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DFF3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4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3354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27692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E3D1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FEEB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F2BA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52AC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18A51" w:rsidR="00B87ED3" w:rsidRPr="00944D28" w:rsidRDefault="0035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EA86C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9F0D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10A9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4B2D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2379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71B3F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F734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E12D" w:rsidR="00B87ED3" w:rsidRPr="00944D28" w:rsidRDefault="00352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B320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AF89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98AC0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89B41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780D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09B57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0C9D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4C5A8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33184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5269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19E8C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EA8D8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05A63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43F01" w:rsidR="00B87ED3" w:rsidRPr="00944D28" w:rsidRDefault="0035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9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