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143C" w:rsidR="0061148E" w:rsidRPr="00944D28" w:rsidRDefault="00264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4C9E" w:rsidR="0061148E" w:rsidRPr="004A7085" w:rsidRDefault="00264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523A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F4AD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71E66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2325E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407D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6DC9A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AABC" w:rsidR="00B87ED3" w:rsidRPr="00944D28" w:rsidRDefault="0026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D147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7611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40C8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F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6CEC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501F8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24FD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B3CC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01D77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B6C0A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0CBE7" w:rsidR="00B87ED3" w:rsidRPr="00944D28" w:rsidRDefault="0026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2FE4A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39A3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BF54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CC8C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6276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932E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F67A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CB57C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9916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75F7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5FCD2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2F56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1A51F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1480E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44CE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DB18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CA16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10332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2BCB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DBA38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9F39E" w:rsidR="00B87ED3" w:rsidRPr="00944D28" w:rsidRDefault="0026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264C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