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EC57" w:rsidR="0061148E" w:rsidRPr="00944D28" w:rsidRDefault="00655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F3A7" w:rsidR="0061148E" w:rsidRPr="004A7085" w:rsidRDefault="00655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649A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2F42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1B5DF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CA4D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D09E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36F7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006C" w:rsidR="00B87ED3" w:rsidRPr="00944D28" w:rsidRDefault="0065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0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F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5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98AF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2345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10BC4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3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3849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DFFDB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B391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5BA9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B908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11B1A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453B" w:rsidR="00B87ED3" w:rsidRPr="00944D28" w:rsidRDefault="0065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E31E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645A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FB96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9B6C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0439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FF108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2BE1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4297E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90A32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12CF2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36B4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153A0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D7061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2D68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AE0E5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0E1B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09DE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9639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AB436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0B5F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4967B" w:rsidR="00B87ED3" w:rsidRPr="00944D28" w:rsidRDefault="0065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550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