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2F6E76" w:rsidR="002C7DFC" w:rsidRPr="00DF7097" w:rsidRDefault="00814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57FACB" w:rsidR="00813FDA" w:rsidRPr="00DF7097" w:rsidRDefault="008148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F677A" w:rsidR="00C35387" w:rsidRPr="00C35387" w:rsidRDefault="0081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06BCF" w:rsidR="00C35387" w:rsidRPr="00C35387" w:rsidRDefault="00814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EB38D" w:rsidR="00C35387" w:rsidRPr="00C35387" w:rsidRDefault="0081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FD7D3" w:rsidR="00C35387" w:rsidRPr="00C35387" w:rsidRDefault="0081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DA455" w:rsidR="00C35387" w:rsidRPr="00C35387" w:rsidRDefault="0081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11FBB" w:rsidR="00C35387" w:rsidRPr="00C35387" w:rsidRDefault="00814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59986" w:rsidR="00B60082" w:rsidRPr="00C35387" w:rsidRDefault="00814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D2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09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E79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D63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61A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8447D" w:rsidR="007405FF" w:rsidRPr="00CE1155" w:rsidRDefault="00814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25E2D" w:rsidR="007405FF" w:rsidRPr="00CE1155" w:rsidRDefault="00814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60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95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54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16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3C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82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3A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63BB4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CB6EF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764EE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99005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DAA5F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2AB8B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013C7" w:rsidR="007405FF" w:rsidRPr="00CE1155" w:rsidRDefault="00814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D4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2E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80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6E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DE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BB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30122" w:rsidR="00F25EFD" w:rsidRPr="00BB2037" w:rsidRDefault="008148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31FD7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ACD1D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A526E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B6D05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A09A3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1C793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C9B7E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92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B7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90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25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0B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1F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60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F08D1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7DD13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896FD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F2346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71631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3C022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5BC00" w:rsidR="00F25EFD" w:rsidRPr="00CE1155" w:rsidRDefault="00814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20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8F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54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8F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B4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EA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9F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F92C9" w:rsidR="00D9304E" w:rsidRPr="00CE1155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7B42E" w:rsidR="00D9304E" w:rsidRPr="00CE1155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1A869" w:rsidR="00D9304E" w:rsidRPr="00CE1155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30FEA" w:rsidR="00D9304E" w:rsidRPr="00275371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5E10D" w:rsidR="00D9304E" w:rsidRPr="00CE1155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31107" w:rsidR="00D9304E" w:rsidRPr="00275371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173B0" w:rsidR="00D9304E" w:rsidRPr="00CE1155" w:rsidRDefault="00814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EF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80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6A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64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78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12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01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DC0F62" w:rsidR="00D9304E" w:rsidRPr="00CE1155" w:rsidRDefault="008148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328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F04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460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8D00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F61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3DC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46F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7F0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317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C2F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59C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C2E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E9A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48CB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