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F76BF" w:rsidR="002C7DFC" w:rsidRPr="00A24A22" w:rsidRDefault="009D1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C1693" w:rsidR="00813FDA" w:rsidRPr="00BD5724" w:rsidRDefault="009D1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0F95D" w:rsidR="00C35387" w:rsidRPr="00C35387" w:rsidRDefault="009D1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CD242" w:rsidR="00C35387" w:rsidRPr="00C35387" w:rsidRDefault="009D1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FD1D5" w:rsidR="00C35387" w:rsidRPr="00C35387" w:rsidRDefault="009D1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ED59D" w:rsidR="00C35387" w:rsidRPr="00C35387" w:rsidRDefault="009D1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124D6" w:rsidR="00C35387" w:rsidRPr="00C35387" w:rsidRDefault="009D1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96D79" w:rsidR="00C35387" w:rsidRPr="00C35387" w:rsidRDefault="009D1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945D7" w:rsidR="00B60082" w:rsidRPr="00C35387" w:rsidRDefault="009D1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AC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F3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7C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B30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95D66" w:rsidR="007405FF" w:rsidRPr="00CE1155" w:rsidRDefault="009D1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EFF11" w:rsidR="007405FF" w:rsidRPr="00CE1155" w:rsidRDefault="009D1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494E0" w:rsidR="007405FF" w:rsidRPr="00CE1155" w:rsidRDefault="009D1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C0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55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BD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62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0F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BE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01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384C2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418E4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BB636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58413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22122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799DE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51A72" w:rsidR="007405FF" w:rsidRPr="00CE1155" w:rsidRDefault="009D1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8D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BD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9F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87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E0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6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47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DF623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A1C7F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C1728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D937C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21438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1B8EB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817C0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8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3D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12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FE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0F181" w:rsidR="00F25EFD" w:rsidRPr="007A61F2" w:rsidRDefault="009D1E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F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4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D12D2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DBE9E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E8FD8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71550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D7D52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4A48D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8A4BB" w:rsidR="00F25EFD" w:rsidRPr="00CE1155" w:rsidRDefault="009D1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7D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66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1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99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D9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9A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4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CF1B0" w:rsidR="00D9304E" w:rsidRPr="00CE1155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F8EDC" w:rsidR="00D9304E" w:rsidRPr="00CE1155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784EAC" w:rsidR="00D9304E" w:rsidRPr="00CE1155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DE74A" w:rsidR="00D9304E" w:rsidRPr="00275371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7AE53" w:rsidR="00D9304E" w:rsidRPr="00CE1155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D010C" w:rsidR="00D9304E" w:rsidRPr="00275371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A58A0" w:rsidR="00D9304E" w:rsidRPr="00CE1155" w:rsidRDefault="009D1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0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85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EE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CEC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7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E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6D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ED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