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AAF77" w:rsidR="002C7DFC" w:rsidRPr="00A24A22" w:rsidRDefault="00FF12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05AA4" w:rsidR="00813FDA" w:rsidRPr="00BD5724" w:rsidRDefault="00FF12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66C90" w:rsidR="00C35387" w:rsidRPr="00C35387" w:rsidRDefault="00FF1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DCF98" w:rsidR="00C35387" w:rsidRPr="00C35387" w:rsidRDefault="00FF12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E228D6" w:rsidR="00C35387" w:rsidRPr="00C35387" w:rsidRDefault="00FF1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0DB29" w:rsidR="00C35387" w:rsidRPr="00C35387" w:rsidRDefault="00FF1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FFEDF" w:rsidR="00C35387" w:rsidRPr="00C35387" w:rsidRDefault="00FF1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4C689" w:rsidR="00C35387" w:rsidRPr="00C35387" w:rsidRDefault="00FF12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8E8A8" w:rsidR="00B60082" w:rsidRPr="00C35387" w:rsidRDefault="00FF12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24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E7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0F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691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0B273" w:rsidR="007405FF" w:rsidRPr="00CE1155" w:rsidRDefault="00FF1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5E2E3" w:rsidR="007405FF" w:rsidRPr="00CE1155" w:rsidRDefault="00FF1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C2BFC" w:rsidR="007405FF" w:rsidRPr="00CE1155" w:rsidRDefault="00FF12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72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DF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E9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6C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AD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DF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04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89361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CEA59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6A0B5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C93A2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03845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99C44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71F53" w:rsidR="007405FF" w:rsidRPr="00CE1155" w:rsidRDefault="00FF12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AB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74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00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87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B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CD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98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1156E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41B68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7EE8D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BB89A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216DE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A94A7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C0719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FE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C2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76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5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40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59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90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156E3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9E7BE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0E578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22944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A60AF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59391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B804C" w:rsidR="00F25EFD" w:rsidRPr="00CE1155" w:rsidRDefault="00FF12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F1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C4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0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5D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BF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B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5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DF6C7" w:rsidR="00D9304E" w:rsidRPr="00CE1155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B70A2" w:rsidR="00D9304E" w:rsidRPr="00CE1155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3412C" w:rsidR="00D9304E" w:rsidRPr="00CE1155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9A04B" w:rsidR="00D9304E" w:rsidRPr="00275371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FE94E" w:rsidR="00D9304E" w:rsidRPr="00CE1155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0E9DA" w:rsidR="00D9304E" w:rsidRPr="00275371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F5815" w:rsidR="00D9304E" w:rsidRPr="00CE1155" w:rsidRDefault="00FF12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0E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CA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E8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7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6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84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2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