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75A9F" w:rsidR="002C7DFC" w:rsidRPr="00A24A22" w:rsidRDefault="00F61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196E5" w:rsidR="00813FDA" w:rsidRPr="00BD5724" w:rsidRDefault="00F61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38ED9" w:rsidR="00C35387" w:rsidRPr="00C35387" w:rsidRDefault="00F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DC3CE" w:rsidR="00C35387" w:rsidRPr="00C35387" w:rsidRDefault="00F61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DD2A0" w:rsidR="00C35387" w:rsidRPr="00C35387" w:rsidRDefault="00F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6FE12" w:rsidR="00C35387" w:rsidRPr="00C35387" w:rsidRDefault="00F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01C1D" w:rsidR="00C35387" w:rsidRPr="00C35387" w:rsidRDefault="00F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66D48" w:rsidR="00C35387" w:rsidRPr="00C35387" w:rsidRDefault="00F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EBA85" w:rsidR="00B60082" w:rsidRPr="00C35387" w:rsidRDefault="00F61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6A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36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23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677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A57BD" w:rsidR="007405FF" w:rsidRPr="00CE1155" w:rsidRDefault="00F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48EA3" w:rsidR="007405FF" w:rsidRPr="00CE1155" w:rsidRDefault="00F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67527" w:rsidR="007405FF" w:rsidRPr="00CE1155" w:rsidRDefault="00F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21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8F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BD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E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4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0E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93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FA3B3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74863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0CB91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4605D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45591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5A2B1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5F111" w:rsidR="007405FF" w:rsidRPr="00CE1155" w:rsidRDefault="00F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7E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0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E7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1C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3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F2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E1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C5BAD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D7E39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48AF5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DAE32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0706C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C145C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385F9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5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03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3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0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5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5F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77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472EA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1BC18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6143F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68057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3BD71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9B23A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339EB" w:rsidR="00F25EFD" w:rsidRPr="00CE1155" w:rsidRDefault="00F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9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9C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39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6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7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73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1E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CEFAA" w:rsidR="00D9304E" w:rsidRPr="00CE1155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32179" w:rsidR="00D9304E" w:rsidRPr="00CE1155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41255" w:rsidR="00D9304E" w:rsidRPr="00CE1155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76F14" w:rsidR="00D9304E" w:rsidRPr="00275371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D903A" w:rsidR="00D9304E" w:rsidRPr="00CE1155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85471" w:rsidR="00D9304E" w:rsidRPr="00275371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521AB" w:rsidR="00D9304E" w:rsidRPr="00CE1155" w:rsidRDefault="00F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3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7D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0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D3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2A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C4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96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1B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