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797BB" w:rsidR="002C7DFC" w:rsidRPr="00A24A22" w:rsidRDefault="005A2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2D967" w:rsidR="00813FDA" w:rsidRPr="00BD5724" w:rsidRDefault="005A2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B5F91" w:rsidR="00C35387" w:rsidRPr="00C35387" w:rsidRDefault="005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F66A9" w:rsidR="00C35387" w:rsidRPr="00C35387" w:rsidRDefault="005A2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0A714" w:rsidR="00C35387" w:rsidRPr="00C35387" w:rsidRDefault="005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8E41A" w:rsidR="00C35387" w:rsidRPr="00C35387" w:rsidRDefault="005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6CAEF" w:rsidR="00C35387" w:rsidRPr="00C35387" w:rsidRDefault="005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C7379" w:rsidR="00C35387" w:rsidRPr="00C35387" w:rsidRDefault="005A2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C13B2" w:rsidR="00B60082" w:rsidRPr="00C35387" w:rsidRDefault="005A2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B0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05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16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5F2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7A28B" w:rsidR="007405FF" w:rsidRPr="00CE1155" w:rsidRDefault="005A2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652F3" w:rsidR="007405FF" w:rsidRPr="00CE1155" w:rsidRDefault="005A2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47BF8" w:rsidR="007405FF" w:rsidRPr="00CE1155" w:rsidRDefault="005A2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C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1C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0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7A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3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92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4D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06ACB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ECEBE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D23DF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86909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0CE83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28393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5CD11" w:rsidR="007405FF" w:rsidRPr="00CE1155" w:rsidRDefault="005A2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DD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E4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60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23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F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E6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8A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09D86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1B4E3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1E319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A8934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37242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2B247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197851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7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52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21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E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606FC" w:rsidR="00F25EFD" w:rsidRPr="007A61F2" w:rsidRDefault="005A2E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E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9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F9E74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34FAC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11FDD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A63A2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15C26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3625B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CCC2E" w:rsidR="00F25EFD" w:rsidRPr="00CE1155" w:rsidRDefault="005A2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E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46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00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D0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8C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10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1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D732E" w:rsidR="00D9304E" w:rsidRPr="00CE1155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4FCFB" w:rsidR="00D9304E" w:rsidRPr="00CE1155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D368F" w:rsidR="00D9304E" w:rsidRPr="00CE1155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2A15D" w:rsidR="00D9304E" w:rsidRPr="00275371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94DE9" w:rsidR="00D9304E" w:rsidRPr="00CE1155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78CA6" w:rsidR="00D9304E" w:rsidRPr="00275371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D96FE" w:rsidR="00D9304E" w:rsidRPr="00CE1155" w:rsidRDefault="005A2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8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9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30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5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EB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B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67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E5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