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BF31D3" w:rsidR="002C7DFC" w:rsidRPr="00A24A22" w:rsidRDefault="009E0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A8CD6" w:rsidR="00813FDA" w:rsidRPr="00BD5724" w:rsidRDefault="009E0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BBE3D" w:rsidR="00C35387" w:rsidRPr="00C35387" w:rsidRDefault="009E0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510CC" w:rsidR="00C35387" w:rsidRPr="00C35387" w:rsidRDefault="009E0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05E2B" w:rsidR="00C35387" w:rsidRPr="00C35387" w:rsidRDefault="009E0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B2F0D" w:rsidR="00C35387" w:rsidRPr="00C35387" w:rsidRDefault="009E0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E6A05" w:rsidR="00C35387" w:rsidRPr="00C35387" w:rsidRDefault="009E0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F97CA" w:rsidR="00C35387" w:rsidRPr="00C35387" w:rsidRDefault="009E0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E9612" w:rsidR="00B60082" w:rsidRPr="00C35387" w:rsidRDefault="009E0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9A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1E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FF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BDC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EEE94" w:rsidR="007405FF" w:rsidRPr="00CE1155" w:rsidRDefault="009E0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F996C" w:rsidR="007405FF" w:rsidRPr="00CE1155" w:rsidRDefault="009E0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83526" w:rsidR="007405FF" w:rsidRPr="00CE1155" w:rsidRDefault="009E0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29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54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D9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D5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39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DA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B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C7D76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84A12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9B86D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46548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91065F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60FF9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B3E90" w:rsidR="007405FF" w:rsidRPr="00CE1155" w:rsidRDefault="009E0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5C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E9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5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E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E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F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C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F365C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B6903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3A921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9C6CA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E53ED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491BE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95384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54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89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C2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C0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67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7D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5D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85BDF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06B1E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C0A93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D7011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ECC84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709C6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ABD14" w:rsidR="00F25EFD" w:rsidRPr="00CE1155" w:rsidRDefault="009E0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95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A5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E7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0E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8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E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4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8B221" w:rsidR="00D9304E" w:rsidRPr="00CE1155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A3285" w:rsidR="00D9304E" w:rsidRPr="00CE1155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C6832" w:rsidR="00D9304E" w:rsidRPr="00CE1155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D970A" w:rsidR="00D9304E" w:rsidRPr="00275371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BB7E8" w:rsidR="00D9304E" w:rsidRPr="00CE1155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9CC19" w:rsidR="00D9304E" w:rsidRPr="00275371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6BECF" w:rsidR="00D9304E" w:rsidRPr="00CE1155" w:rsidRDefault="009E0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6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11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5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83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B2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43E4A" w:rsidR="00D9304E" w:rsidRPr="007A61F2" w:rsidRDefault="009E02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2D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23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