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15F55" w:rsidR="002C7DFC" w:rsidRPr="00A24A22" w:rsidRDefault="00C06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3A449" w:rsidR="00813FDA" w:rsidRPr="00BD5724" w:rsidRDefault="00C06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4C009" w:rsidR="00C35387" w:rsidRPr="00C35387" w:rsidRDefault="00C0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91416" w:rsidR="00C35387" w:rsidRPr="00C35387" w:rsidRDefault="00C06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4FAE2" w:rsidR="00C35387" w:rsidRPr="00C35387" w:rsidRDefault="00C0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48DD3" w:rsidR="00C35387" w:rsidRPr="00C35387" w:rsidRDefault="00C0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E2D3D" w:rsidR="00C35387" w:rsidRPr="00C35387" w:rsidRDefault="00C0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D2F68" w:rsidR="00C35387" w:rsidRPr="00C35387" w:rsidRDefault="00C0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745FA" w:rsidR="00B60082" w:rsidRPr="00C35387" w:rsidRDefault="00C06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23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44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97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47F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609A3" w:rsidR="007405FF" w:rsidRPr="00CE1155" w:rsidRDefault="00C0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ECBD2" w:rsidR="007405FF" w:rsidRPr="00CE1155" w:rsidRDefault="00C0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AD968" w:rsidR="007405FF" w:rsidRPr="00CE1155" w:rsidRDefault="00C0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9C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AA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BE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94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CA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DE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34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10AE0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CC5C9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EDE3B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4B1F7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583BC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EDEFB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2FEDA" w:rsidR="007405FF" w:rsidRPr="00CE1155" w:rsidRDefault="00C0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AF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C7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2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BF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B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D0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7D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4C24E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AE81B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4CA52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DA212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F26E2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CE555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A7DA2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F0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74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2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F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36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6E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29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9C6A7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931E3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D60C2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E104C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81CD0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4DCBC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0084D" w:rsidR="00F25EFD" w:rsidRPr="00CE1155" w:rsidRDefault="00C0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6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B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5E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3F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64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4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B2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F111B" w:rsidR="00D9304E" w:rsidRPr="00CE1155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DE32E" w:rsidR="00D9304E" w:rsidRPr="00CE1155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F284C" w:rsidR="00D9304E" w:rsidRPr="00CE1155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E77B5" w:rsidR="00D9304E" w:rsidRPr="00275371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171EA" w:rsidR="00D9304E" w:rsidRPr="00CE1155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70087" w:rsidR="00D9304E" w:rsidRPr="00275371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479AE" w:rsidR="00D9304E" w:rsidRPr="00CE1155" w:rsidRDefault="00C0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03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12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9B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34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BE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C1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CF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044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