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4E324" w:rsidR="002C7DFC" w:rsidRPr="00A24A22" w:rsidRDefault="00903F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3A5E1" w:rsidR="00813FDA" w:rsidRPr="00BD5724" w:rsidRDefault="00903F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271EE" w:rsidR="00C35387" w:rsidRPr="00C35387" w:rsidRDefault="00903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444D3" w:rsidR="00C35387" w:rsidRPr="00C35387" w:rsidRDefault="00903F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B0246" w:rsidR="00C35387" w:rsidRPr="00C35387" w:rsidRDefault="00903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86A5F" w:rsidR="00C35387" w:rsidRPr="00C35387" w:rsidRDefault="00903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5F76B" w:rsidR="00C35387" w:rsidRPr="00C35387" w:rsidRDefault="00903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33EF6" w:rsidR="00C35387" w:rsidRPr="00C35387" w:rsidRDefault="00903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8F75D" w:rsidR="00B60082" w:rsidRPr="00C35387" w:rsidRDefault="00903F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F5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B6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8B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CFC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C3C07" w:rsidR="007405FF" w:rsidRPr="00CE1155" w:rsidRDefault="00903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59BDD" w:rsidR="007405FF" w:rsidRPr="00CE1155" w:rsidRDefault="00903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47378" w:rsidR="007405FF" w:rsidRPr="00CE1155" w:rsidRDefault="00903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81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3F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5A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18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29E57" w:rsidR="001835FB" w:rsidRPr="007A61F2" w:rsidRDefault="00903F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95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E7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13E39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9A5BD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739FE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25C98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F322D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7E90C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18859" w:rsidR="007405FF" w:rsidRPr="00CE1155" w:rsidRDefault="00903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CE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7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8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6F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49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4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8B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56586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4B33D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FD716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618CD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4B008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BC8B0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96DFF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4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D0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B6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21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2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DEE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D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106FB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15C11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916F2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EBC0B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E9A89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E54A7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2E7A8" w:rsidR="00F25EFD" w:rsidRPr="00CE1155" w:rsidRDefault="00903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5C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5C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20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0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B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25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E0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E9C44" w:rsidR="00D9304E" w:rsidRPr="00CE1155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D60BB" w:rsidR="00D9304E" w:rsidRPr="00CE1155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51131" w:rsidR="00D9304E" w:rsidRPr="00CE1155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7EB02" w:rsidR="00D9304E" w:rsidRPr="00275371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DD48F" w:rsidR="00D9304E" w:rsidRPr="00CE1155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B2E77" w:rsidR="00D9304E" w:rsidRPr="00275371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F3B6D" w:rsidR="00D9304E" w:rsidRPr="00CE1155" w:rsidRDefault="00903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DB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4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1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F9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07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24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7A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F0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