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0D81E9" w:rsidR="002C7DFC" w:rsidRPr="00A24A22" w:rsidRDefault="00C75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8C68A" w:rsidR="00813FDA" w:rsidRPr="00BD5724" w:rsidRDefault="00C75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8ADCE" w:rsidR="00C35387" w:rsidRPr="00C35387" w:rsidRDefault="00C75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DD348" w:rsidR="00C35387" w:rsidRPr="00C35387" w:rsidRDefault="00C75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78BFE" w:rsidR="00C35387" w:rsidRPr="00C35387" w:rsidRDefault="00C75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DD7F1" w:rsidR="00C35387" w:rsidRPr="00C35387" w:rsidRDefault="00C75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84172" w:rsidR="00C35387" w:rsidRPr="00C35387" w:rsidRDefault="00C75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7111A" w:rsidR="00C35387" w:rsidRPr="00C35387" w:rsidRDefault="00C75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AA7BE" w:rsidR="00B60082" w:rsidRPr="00C35387" w:rsidRDefault="00C75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58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A0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76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539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7C05C" w:rsidR="007405FF" w:rsidRPr="00CE1155" w:rsidRDefault="00C75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8AB6F" w:rsidR="007405FF" w:rsidRPr="00CE1155" w:rsidRDefault="00C75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0FDB8" w:rsidR="007405FF" w:rsidRPr="00CE1155" w:rsidRDefault="00C75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E2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A2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BD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09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B4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59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24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B2F09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683A5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E8AAA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EE3CC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89EF4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BAADD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EFB33" w:rsidR="007405FF" w:rsidRPr="00CE1155" w:rsidRDefault="00C75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8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54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A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5C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6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6A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7D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22DF1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8B03D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B7A0B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242B3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48FA0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7C94F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5BA15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9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D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5B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5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6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2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0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3954C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9DD4C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464BE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2271F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EDD7D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EA905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F6D2F" w:rsidR="00F25EFD" w:rsidRPr="00CE1155" w:rsidRDefault="00C75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36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B8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9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3C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3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6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C9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8A05B" w:rsidR="00D9304E" w:rsidRPr="00CE1155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EDA96" w:rsidR="00D9304E" w:rsidRPr="00CE1155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E9F14" w:rsidR="00D9304E" w:rsidRPr="00CE1155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55C40" w:rsidR="00D9304E" w:rsidRPr="00275371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FE5D7" w:rsidR="00D9304E" w:rsidRPr="00CE1155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17AA7" w:rsidR="00D9304E" w:rsidRPr="00275371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883ED" w:rsidR="00D9304E" w:rsidRPr="00CE1155" w:rsidRDefault="00C75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C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47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9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0F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1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B2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9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44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