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8DA72" w:rsidR="002C7DFC" w:rsidRPr="00A24A22" w:rsidRDefault="009D0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FB879" w:rsidR="00813FDA" w:rsidRPr="00BD5724" w:rsidRDefault="009D0A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FC84A" w:rsidR="00C35387" w:rsidRPr="00C35387" w:rsidRDefault="009D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F4BDD" w:rsidR="00C35387" w:rsidRPr="00C35387" w:rsidRDefault="009D0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E9F7C" w:rsidR="00C35387" w:rsidRPr="00C35387" w:rsidRDefault="009D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541A8" w:rsidR="00C35387" w:rsidRPr="00C35387" w:rsidRDefault="009D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39D41" w:rsidR="00C35387" w:rsidRPr="00C35387" w:rsidRDefault="009D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C9420" w:rsidR="00C35387" w:rsidRPr="00C35387" w:rsidRDefault="009D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3BF8C" w:rsidR="00B60082" w:rsidRPr="00C35387" w:rsidRDefault="009D0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4D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17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1C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29A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27E29" w:rsidR="007405FF" w:rsidRPr="00CE1155" w:rsidRDefault="009D0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33110" w:rsidR="007405FF" w:rsidRPr="00CE1155" w:rsidRDefault="009D0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B8CD5" w:rsidR="007405FF" w:rsidRPr="00CE1155" w:rsidRDefault="009D0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5A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F1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7C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52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EC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E0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6C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6CA08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3D7A7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2825F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1468C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E9A9A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2AA09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D3320" w:rsidR="007405FF" w:rsidRPr="00CE1155" w:rsidRDefault="009D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16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4D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02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C4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E0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22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F5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5B11E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26949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34526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4FF87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74EB2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96B84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BB090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8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DF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0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BC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2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E6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1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0A3E7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DBD2E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49677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7FBB51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A93D7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28C3C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01E89" w:rsidR="00F25EFD" w:rsidRPr="00CE1155" w:rsidRDefault="009D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CB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5F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D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1C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68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AB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0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E33A6" w:rsidR="00D9304E" w:rsidRPr="00CE1155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BDD73" w:rsidR="00D9304E" w:rsidRPr="00CE1155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90F7A" w:rsidR="00D9304E" w:rsidRPr="00CE1155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E8EA7" w:rsidR="00D9304E" w:rsidRPr="00275371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F43ED" w:rsidR="00D9304E" w:rsidRPr="00CE1155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57729" w:rsidR="00D9304E" w:rsidRPr="00275371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C19A9" w:rsidR="00D9304E" w:rsidRPr="00CE1155" w:rsidRDefault="009D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05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CB7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36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3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DC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9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14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A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