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0CCB2" w:rsidR="002C7DFC" w:rsidRPr="00A24A22" w:rsidRDefault="00F87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FC65F" w:rsidR="00813FDA" w:rsidRPr="00BD5724" w:rsidRDefault="00F87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4D610" w:rsidR="00C35387" w:rsidRPr="00C35387" w:rsidRDefault="00F87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A908C" w:rsidR="00C35387" w:rsidRPr="00C35387" w:rsidRDefault="00F87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F1A11" w:rsidR="00C35387" w:rsidRPr="00C35387" w:rsidRDefault="00F87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1F6C8" w:rsidR="00C35387" w:rsidRPr="00C35387" w:rsidRDefault="00F87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3F4DD" w:rsidR="00C35387" w:rsidRPr="00C35387" w:rsidRDefault="00F87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226EE" w:rsidR="00C35387" w:rsidRPr="00C35387" w:rsidRDefault="00F87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F756D" w:rsidR="00B60082" w:rsidRPr="00C35387" w:rsidRDefault="00F87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9D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30E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DD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C08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DBA92" w:rsidR="007405FF" w:rsidRPr="00CE1155" w:rsidRDefault="00F87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4682D" w:rsidR="007405FF" w:rsidRPr="00CE1155" w:rsidRDefault="00F87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842DA2" w:rsidR="007405FF" w:rsidRPr="00CE1155" w:rsidRDefault="00F87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EC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04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63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01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B6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D5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79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99035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60D9A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4E468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F6C14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41762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179E3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8271C" w:rsidR="007405FF" w:rsidRPr="00CE1155" w:rsidRDefault="00F87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E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4C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B7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21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1F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D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11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D5E0E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AAEE2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D8AF1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76D8E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06A65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FE856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963B2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E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93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80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29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E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12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25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908A7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FEE5B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162415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E5D59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E92C7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1BDB8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83740" w:rsidR="00F25EFD" w:rsidRPr="00CE1155" w:rsidRDefault="00F87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DD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7F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732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00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18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7F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C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9D5C9" w:rsidR="00D9304E" w:rsidRPr="00CE1155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648F0" w:rsidR="00D9304E" w:rsidRPr="00CE1155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0ECF6" w:rsidR="00D9304E" w:rsidRPr="00CE1155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53664" w:rsidR="00D9304E" w:rsidRPr="00275371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BB059" w:rsidR="00D9304E" w:rsidRPr="00CE1155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606D6" w:rsidR="00D9304E" w:rsidRPr="00275371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2BFE9" w:rsidR="00D9304E" w:rsidRPr="00CE1155" w:rsidRDefault="00F87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B5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8E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F4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46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9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0F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9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8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