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4836D56" w:rsidR="005D3B8C" w:rsidRPr="003B71FF" w:rsidRDefault="00A32D8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F17E7A7" w:rsidR="00725A6F" w:rsidRPr="003B71FF" w:rsidRDefault="00A32D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A19C974" w:rsidR="00725A6F" w:rsidRPr="003B71FF" w:rsidRDefault="00A32D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70B6470" w:rsidR="00725A6F" w:rsidRPr="003B71FF" w:rsidRDefault="00A32D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9687730" w:rsidR="00725A6F" w:rsidRPr="003B71FF" w:rsidRDefault="00A32D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8EB2B9" w:rsidR="00725A6F" w:rsidRPr="003B71FF" w:rsidRDefault="00A32D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6E31B0F" w:rsidR="00725A6F" w:rsidRPr="003B71FF" w:rsidRDefault="00A32D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83551C6" w:rsidR="00725A6F" w:rsidRPr="003B71FF" w:rsidRDefault="00A32D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08F02F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4B0F2F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38B7C3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4E3EED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4BB5D8F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29DA9C67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2C3CD52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97125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3648D3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929D52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74EC9F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300F6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2AED75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CA894F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2EB3370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462A8999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46328E4D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299FDD27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BE13C44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3EEC3524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B6F3466" w:rsidR="00B87ED3" w:rsidRPr="003B71FF" w:rsidRDefault="00A32D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4211E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8ED94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C89EE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4F3DF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AD1E6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6BF80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43A25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3780360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20CCF095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0AA1A5C5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2B557EE9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25A208A6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52FDA5FB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B2477DA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E2641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13645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66120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9F27B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43296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7D56E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116D5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F656588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1A4A6A7D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068AD2DA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DD90A8B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1B63267D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4390413B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CEF1E68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FF4DB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3E402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6C7A6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A7662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5C83D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02345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C6E6B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F2AC592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0574BFF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A85F443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233D5301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4DFAB7A4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31940208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C2E997F" w:rsidR="00B87ED3" w:rsidRPr="003B71FF" w:rsidRDefault="00A32D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6EA3B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00B3E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FF89B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2A608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663F3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61ECB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2C381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32D8C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