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C39AD06" w:rsidR="006F0E30" w:rsidRPr="00E11670" w:rsidRDefault="0067633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7AB67BA" w:rsidR="003F32F9" w:rsidRPr="00E11670" w:rsidRDefault="006763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BAC7C76" w:rsidR="003F32F9" w:rsidRPr="00E11670" w:rsidRDefault="006763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E556FE2" w:rsidR="003F32F9" w:rsidRPr="00E11670" w:rsidRDefault="006763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CB9EF7D" w:rsidR="003F32F9" w:rsidRPr="00E11670" w:rsidRDefault="006763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5156ADC" w:rsidR="003F32F9" w:rsidRPr="00E11670" w:rsidRDefault="006763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B8DEA02" w:rsidR="003F32F9" w:rsidRPr="00E11670" w:rsidRDefault="006763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517623F" w:rsidR="003F32F9" w:rsidRPr="00E11670" w:rsidRDefault="006763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D20D12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8817F7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CF2169F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4AB442A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F5BC84C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ADFD7AA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E56318C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F0546F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B033E5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E5A961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962FB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F1FE7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861955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BB7C54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B9CE33A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EC5EF05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9F5A3B5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C904BBC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76A8CF5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0EA507B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BF9B50C" w:rsidR="00B87ED3" w:rsidRPr="00940301" w:rsidRDefault="006763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CC5E0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A6F51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F9612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6B63D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DAE89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81E69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5A364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F042AA2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F811067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A462E5F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85709F0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FEC036C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9BEFE11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F8D0B4D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DE470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55F06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16DD8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E2505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C4C35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F25BC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0F785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693F54E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687DFFD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5725F7A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1250F52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F4A0461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B9AC102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97BD0C2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5368B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5A8BB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FC5AF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5C99A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596DF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AEB16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E049A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B1022C0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E404C9A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3AF8232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C6448F3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62ABA81" w:rsidR="00B87ED3" w:rsidRPr="00940301" w:rsidRDefault="006763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87BA92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A78B43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51214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3C765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F228F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E4F6A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041D4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B161D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3A778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3CA1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6339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