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283C" w:rsidR="0061148E" w:rsidRPr="00944D28" w:rsidRDefault="0039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3FBA" w:rsidR="0061148E" w:rsidRPr="004A7085" w:rsidRDefault="0039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F15DC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A94A4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8136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0480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67AE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9C52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CE37" w:rsidR="00B87ED3" w:rsidRPr="00944D28" w:rsidRDefault="003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90F72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80BB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E941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0AED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DA31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C162" w:rsidR="00B87ED3" w:rsidRPr="00944D28" w:rsidRDefault="00394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5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D73C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9B63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A137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233A3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B2D6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05A9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C0CE" w:rsidR="00B87ED3" w:rsidRPr="00944D28" w:rsidRDefault="003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C73F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192BE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D8B53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2C10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9027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500D2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489F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412B" w:rsidR="00B87ED3" w:rsidRPr="00944D28" w:rsidRDefault="003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4A42" w:rsidR="00B87ED3" w:rsidRPr="00944D28" w:rsidRDefault="003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A919" w:rsidR="00B87ED3" w:rsidRPr="00944D28" w:rsidRDefault="003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A95C3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CEEED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8977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7DAA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3103C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F911B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B0875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5D14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723A7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A41CA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2ADB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AD79" w:rsidR="00B87ED3" w:rsidRPr="00944D28" w:rsidRDefault="003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2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3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8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