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4BC4" w:rsidR="0061148E" w:rsidRPr="00944D28" w:rsidRDefault="00971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10CB" w:rsidR="0061148E" w:rsidRPr="004A7085" w:rsidRDefault="00971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89DA3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455EB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DF14C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779C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36B4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E0B2E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48E7" w:rsidR="00B87ED3" w:rsidRPr="00944D28" w:rsidRDefault="0097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A515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0036F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838C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A6771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A5E9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6E0A" w:rsidR="00B87ED3" w:rsidRPr="00944D28" w:rsidRDefault="00971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6B51A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C2BE7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1ACC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AF6A5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C58DD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56B4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C9BB" w:rsidR="00B87ED3" w:rsidRPr="00944D28" w:rsidRDefault="0097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1E25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AD33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8BAD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28CA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20D1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820A9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5A28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295D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17AE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B6F8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334C4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99D7B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9C795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BF1F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E3D4F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B8B0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E2E55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446D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4991B" w:rsidR="00B87ED3" w:rsidRPr="00944D28" w:rsidRDefault="0097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6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