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5F9A" w:rsidR="0061148E" w:rsidRPr="00944D28" w:rsidRDefault="0090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0C4B" w:rsidR="0061148E" w:rsidRPr="004A7085" w:rsidRDefault="0090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A2C88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42CA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061CF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77F7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4F9A9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0CD8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0D21" w:rsidR="00B87ED3" w:rsidRPr="00944D28" w:rsidRDefault="00906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0FA9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8DC73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4951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AA15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0702F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9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8DA18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940E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F05E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4243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82E8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A38B1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A283" w:rsidR="00B87ED3" w:rsidRPr="00944D28" w:rsidRDefault="0090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6DD9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987D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90EE5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3061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59C70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B0657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2CC5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5755F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6B4F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17860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4CD5E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C7FA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8990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9659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6263" w:rsidR="00B87ED3" w:rsidRPr="00944D28" w:rsidRDefault="0090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6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4445B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BC22F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A15EF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F57E8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8FF08" w:rsidR="00B87ED3" w:rsidRPr="00944D28" w:rsidRDefault="0090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3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