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461B" w:rsidR="0061148E" w:rsidRPr="00944D28" w:rsidRDefault="00FC3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4D3A" w:rsidR="0061148E" w:rsidRPr="004A7085" w:rsidRDefault="00FC3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E594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3A870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629D2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DB93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9679E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71D3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153E" w:rsidR="00B87ED3" w:rsidRPr="00944D28" w:rsidRDefault="00F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B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0EAC0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EB56A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5DA0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9AF0A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C5FF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9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1191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EE01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C911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A5ABF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FCF1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B90F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5B5D" w:rsidR="00B87ED3" w:rsidRPr="00944D28" w:rsidRDefault="00F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F366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2A2B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414E9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071E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8802B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E3F6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75045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73E1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4F4C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1C61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5189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7E28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AB66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3344F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C263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105B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4717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F8244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6930" w:rsidR="00B87ED3" w:rsidRPr="00944D28" w:rsidRDefault="00F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