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7210" w:rsidR="0061148E" w:rsidRPr="00944D28" w:rsidRDefault="00246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A908" w:rsidR="0061148E" w:rsidRPr="004A7085" w:rsidRDefault="00246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D5D6A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5193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DD7D0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E1C2E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3D52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E86CF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49EF" w:rsidR="00B87ED3" w:rsidRPr="00944D28" w:rsidRDefault="0024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F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28A8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EB30E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DA24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CE70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3F22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9667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789F6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C27C7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68AE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499DD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3C7C1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1B2A" w:rsidR="00B87ED3" w:rsidRPr="00944D28" w:rsidRDefault="0024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81F9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7D40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9B15D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886A2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84462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32DB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A32F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35C90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0C25C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59140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C25B3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DE09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3321F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29A7A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180C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58BB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DB2B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D22C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62C2" w:rsidR="00B87ED3" w:rsidRPr="00944D28" w:rsidRDefault="0024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F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