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B8C0" w:rsidR="0061148E" w:rsidRPr="00944D28" w:rsidRDefault="00D84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3F18" w:rsidR="0061148E" w:rsidRPr="004A7085" w:rsidRDefault="00D84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A217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B950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201AD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E0EE3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71D7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EECEE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9B6A9" w:rsidR="00B87ED3" w:rsidRPr="00944D28" w:rsidRDefault="00D8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E23E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6023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6776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DBB67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EBC1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0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BCB5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CD79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2D78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E399D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1C399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D796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1759" w:rsidR="00B87ED3" w:rsidRPr="00944D28" w:rsidRDefault="00D8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089C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E29C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4AEC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A02D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E44D9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9B8EB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3E1E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7270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1BB5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BC35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AF9A5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231A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00CD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8655F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D601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F3E5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C750B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1354C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3B22" w:rsidR="00B87ED3" w:rsidRPr="00944D28" w:rsidRDefault="00D8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B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C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B3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